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22" w:rsidRPr="00C56222" w:rsidRDefault="00C56222" w:rsidP="00C562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3C9">
        <w:rPr>
          <w:rFonts w:ascii="Times New Roman" w:eastAsia="Times New Roman" w:hAnsi="Times New Roman" w:cs="Times New Roman"/>
          <w:i/>
          <w:iCs/>
          <w:color w:val="000000"/>
          <w:sz w:val="24"/>
          <w:szCs w:val="44"/>
        </w:rPr>
        <w:t>BCCI./GAD/</w:t>
      </w:r>
      <w:r w:rsidR="007863C9" w:rsidRPr="007863C9">
        <w:rPr>
          <w:rFonts w:ascii="Times New Roman" w:eastAsia="Times New Roman" w:hAnsi="Times New Roman" w:cs="Times New Roman"/>
          <w:i/>
          <w:iCs/>
          <w:color w:val="000000"/>
          <w:sz w:val="24"/>
          <w:szCs w:val="44"/>
        </w:rPr>
        <w:t>AFD (</w:t>
      </w:r>
      <w:r w:rsidRPr="007863C9">
        <w:rPr>
          <w:rFonts w:ascii="Times New Roman" w:eastAsia="Times New Roman" w:hAnsi="Times New Roman" w:cs="Times New Roman"/>
          <w:i/>
          <w:iCs/>
          <w:color w:val="000000"/>
          <w:sz w:val="24"/>
          <w:szCs w:val="44"/>
        </w:rPr>
        <w:t xml:space="preserve">HRS)-07/2020 </w:t>
      </w:r>
      <w:r w:rsidR="007863C9">
        <w:rPr>
          <w:rFonts w:ascii="Times New Roman" w:eastAsia="Times New Roman" w:hAnsi="Times New Roman" w:cs="Times New Roman"/>
          <w:i/>
          <w:iCs/>
          <w:color w:val="000000"/>
          <w:sz w:val="24"/>
          <w:szCs w:val="44"/>
        </w:rPr>
        <w:t xml:space="preserve">/ 118   </w:t>
      </w:r>
      <w:r w:rsidRPr="007863C9">
        <w:rPr>
          <w:rFonts w:ascii="Times New Roman" w:eastAsia="Times New Roman" w:hAnsi="Times New Roman" w:cs="Times New Roman"/>
          <w:i/>
          <w:iCs/>
          <w:color w:val="000000"/>
          <w:sz w:val="24"/>
          <w:szCs w:val="44"/>
        </w:rPr>
        <w:t xml:space="preserve">                          </w:t>
      </w:r>
      <w:r w:rsidR="007863C9">
        <w:rPr>
          <w:rFonts w:ascii="Times New Roman" w:eastAsia="Times New Roman" w:hAnsi="Times New Roman" w:cs="Times New Roman"/>
          <w:i/>
          <w:iCs/>
          <w:color w:val="000000"/>
          <w:sz w:val="24"/>
          <w:szCs w:val="44"/>
        </w:rPr>
        <w:t xml:space="preserve">                             </w:t>
      </w:r>
      <w:r w:rsidRPr="007863C9">
        <w:rPr>
          <w:rFonts w:ascii="Times New Roman" w:eastAsia="Times New Roman" w:hAnsi="Times New Roman" w:cs="Times New Roman"/>
          <w:i/>
          <w:iCs/>
          <w:color w:val="000000"/>
          <w:sz w:val="24"/>
          <w:szCs w:val="44"/>
        </w:rPr>
        <w:t xml:space="preserve">  </w:t>
      </w:r>
      <w:r w:rsidRPr="007863C9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15, 2020</w:t>
      </w:r>
    </w:p>
    <w:p w:rsidR="00C56222" w:rsidRDefault="00C56222" w:rsidP="00C5622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</w:rPr>
      </w:pPr>
    </w:p>
    <w:p w:rsidR="00C56222" w:rsidRPr="00C56222" w:rsidRDefault="006A3699" w:rsidP="00C56222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The </w:t>
      </w:r>
      <w:r w:rsidR="00C56222">
        <w:t>Bhutan Chamber of Commerce and Industry</w:t>
      </w:r>
      <w:r w:rsidR="00C56222" w:rsidRPr="00C56222">
        <w:t xml:space="preserve"> is pleased to announce the shortlisted candidates for the post of </w:t>
      </w:r>
      <w:r w:rsidR="00ED2DEA">
        <w:t xml:space="preserve">ICT officer. </w:t>
      </w:r>
      <w:r w:rsidR="007863C9">
        <w:t xml:space="preserve">The written exam for the shortlisted candidates will be </w:t>
      </w:r>
      <w:r>
        <w:t xml:space="preserve">held </w:t>
      </w:r>
      <w:r w:rsidR="007863C9">
        <w:t>on 17</w:t>
      </w:r>
      <w:r w:rsidR="007863C9" w:rsidRPr="007863C9">
        <w:rPr>
          <w:vertAlign w:val="superscript"/>
        </w:rPr>
        <w:t>th</w:t>
      </w:r>
      <w:r w:rsidR="007863C9">
        <w:t xml:space="preserve"> September, 2020 </w:t>
      </w:r>
      <w:r>
        <w:t xml:space="preserve">at 10:00 AM </w:t>
      </w:r>
      <w:r w:rsidR="007863C9">
        <w:t>at BCCI conference Hall</w:t>
      </w:r>
      <w:r>
        <w:t>. The viva interview will be held on next day.</w:t>
      </w:r>
    </w:p>
    <w:tbl>
      <w:tblPr>
        <w:tblpPr w:leftFromText="180" w:rightFromText="180" w:vertAnchor="text" w:tblpX="108" w:tblpY="1"/>
        <w:tblOverlap w:val="never"/>
        <w:tblW w:w="17903" w:type="dxa"/>
        <w:tblLook w:val="04A0"/>
      </w:tblPr>
      <w:tblGrid>
        <w:gridCol w:w="828"/>
        <w:gridCol w:w="1800"/>
        <w:gridCol w:w="1800"/>
        <w:gridCol w:w="2520"/>
        <w:gridCol w:w="851"/>
        <w:gridCol w:w="960"/>
        <w:gridCol w:w="1360"/>
        <w:gridCol w:w="1280"/>
        <w:gridCol w:w="1127"/>
        <w:gridCol w:w="1157"/>
        <w:gridCol w:w="960"/>
        <w:gridCol w:w="1420"/>
        <w:gridCol w:w="1840"/>
      </w:tblGrid>
      <w:tr w:rsidR="00ED2DEA" w:rsidRPr="00ED2DEA" w:rsidTr="00ED2DEA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786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D2D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ED2DEA" w:rsidRPr="00ED2DEA" w:rsidTr="00ED2DEA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ED2DEA" w:rsidRPr="00ED2DEA" w:rsidTr="00ED2DEA">
        <w:trPr>
          <w:gridAfter w:val="9"/>
          <w:wAfter w:w="10955" w:type="dxa"/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 #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CID No.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Remarks</w:t>
            </w:r>
          </w:p>
        </w:tc>
      </w:tr>
      <w:tr w:rsidR="00ED2DEA" w:rsidRPr="00ED2DEA" w:rsidTr="00ED2DEA">
        <w:trPr>
          <w:gridAfter w:val="9"/>
          <w:wAfter w:w="10955" w:type="dxa"/>
          <w:trHeight w:val="35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Birju Sunwar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10211002838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Shortlisted</w:t>
            </w:r>
          </w:p>
        </w:tc>
      </w:tr>
      <w:tr w:rsidR="00ED2DEA" w:rsidRPr="00ED2DEA" w:rsidTr="00ED2DEA">
        <w:trPr>
          <w:gridAfter w:val="9"/>
          <w:wAfter w:w="10955" w:type="dxa"/>
          <w:trHeight w:val="26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Pema Loday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11516001091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Shortlisted</w:t>
            </w:r>
          </w:p>
        </w:tc>
      </w:tr>
      <w:tr w:rsidR="00ED2DEA" w:rsidRPr="00ED2DEA" w:rsidTr="00ED2DEA">
        <w:trPr>
          <w:gridAfter w:val="9"/>
          <w:wAfter w:w="10955" w:type="dxa"/>
          <w:trHeight w:val="27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Rinzin Dema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10605002598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Shortlisted</w:t>
            </w:r>
          </w:p>
        </w:tc>
      </w:tr>
      <w:tr w:rsidR="00ED2DEA" w:rsidRPr="00ED2DEA" w:rsidTr="00ED2DEA">
        <w:trPr>
          <w:gridAfter w:val="9"/>
          <w:wAfter w:w="10955" w:type="dxa"/>
          <w:trHeight w:val="27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Sonam Chophel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10608000634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Shortlisted</w:t>
            </w:r>
          </w:p>
        </w:tc>
      </w:tr>
      <w:tr w:rsidR="00ED2DEA" w:rsidRPr="00ED2DEA" w:rsidTr="00ED2DEA">
        <w:trPr>
          <w:gridAfter w:val="9"/>
          <w:wAfter w:w="10955" w:type="dxa"/>
          <w:trHeight w:val="31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093A97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  <w:r w:rsidR="00ED2DEA"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Tandin Zangmo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11410006242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EA" w:rsidRPr="00ED2DEA" w:rsidRDefault="00ED2DEA" w:rsidP="00E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D2DEA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Shortlisted</w:t>
            </w:r>
          </w:p>
        </w:tc>
      </w:tr>
    </w:tbl>
    <w:p w:rsidR="00C56222" w:rsidRPr="00C56222" w:rsidRDefault="00ED2DEA" w:rsidP="007863C9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ED2DEA">
        <w:rPr>
          <w:color w:val="000000"/>
          <w:sz w:val="22"/>
          <w:szCs w:val="22"/>
        </w:rPr>
        <w:br w:type="textWrapping" w:clear="all"/>
      </w:r>
    </w:p>
    <w:p w:rsidR="00127466" w:rsidRDefault="00127466"/>
    <w:sectPr w:rsidR="00127466" w:rsidSect="007863C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73D6"/>
    <w:multiLevelType w:val="multilevel"/>
    <w:tmpl w:val="0409001D"/>
    <w:styleLink w:val="52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CC44AFF"/>
    <w:multiLevelType w:val="multilevel"/>
    <w:tmpl w:val="C03C72B6"/>
    <w:styleLink w:val="Style1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6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222"/>
    <w:rsid w:val="00093A97"/>
    <w:rsid w:val="00117246"/>
    <w:rsid w:val="00127466"/>
    <w:rsid w:val="002D5F25"/>
    <w:rsid w:val="0058581C"/>
    <w:rsid w:val="00651DA1"/>
    <w:rsid w:val="006A3699"/>
    <w:rsid w:val="007863C9"/>
    <w:rsid w:val="00835B42"/>
    <w:rsid w:val="00843442"/>
    <w:rsid w:val="008C0BFB"/>
    <w:rsid w:val="009C3344"/>
    <w:rsid w:val="009C5FC1"/>
    <w:rsid w:val="00A3309D"/>
    <w:rsid w:val="00AA6F10"/>
    <w:rsid w:val="00AB7127"/>
    <w:rsid w:val="00C56222"/>
    <w:rsid w:val="00D624AD"/>
    <w:rsid w:val="00D8004F"/>
    <w:rsid w:val="00ED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5211">
    <w:name w:val="5.2.1.1"/>
    <w:uiPriority w:val="99"/>
    <w:rsid w:val="00127466"/>
    <w:pPr>
      <w:numPr>
        <w:numId w:val="1"/>
      </w:numPr>
    </w:pPr>
  </w:style>
  <w:style w:type="numbering" w:customStyle="1" w:styleId="Style1">
    <w:name w:val="Style1"/>
    <w:uiPriority w:val="99"/>
    <w:rsid w:val="009C5FC1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C5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6222"/>
    <w:rPr>
      <w:i/>
      <w:iCs/>
    </w:rPr>
  </w:style>
  <w:style w:type="character" w:styleId="Strong">
    <w:name w:val="Strong"/>
    <w:basedOn w:val="DefaultParagraphFont"/>
    <w:uiPriority w:val="22"/>
    <w:qFormat/>
    <w:rsid w:val="00C56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2020-09-16T03:19:00Z</cp:lastPrinted>
  <dcterms:created xsi:type="dcterms:W3CDTF">2020-09-15T09:39:00Z</dcterms:created>
  <dcterms:modified xsi:type="dcterms:W3CDTF">2020-09-16T04:04:00Z</dcterms:modified>
</cp:coreProperties>
</file>